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6F11" w14:textId="3D0BC216" w:rsidR="0065474A" w:rsidRPr="00CB75EE" w:rsidRDefault="00C47C56" w:rsidP="00756212">
      <w:pPr>
        <w:jc w:val="center"/>
        <w:rPr>
          <w:rFonts w:cstheme="minorHAnsi"/>
          <w:b/>
          <w:bCs/>
          <w:sz w:val="28"/>
          <w:szCs w:val="28"/>
        </w:rPr>
      </w:pPr>
      <w:r w:rsidRPr="00CB75EE">
        <w:rPr>
          <w:rFonts w:cstheme="minorHAnsi"/>
          <w:b/>
          <w:bCs/>
          <w:sz w:val="28"/>
          <w:szCs w:val="28"/>
        </w:rPr>
        <w:t xml:space="preserve">West Camel Theatre Group also known as </w:t>
      </w:r>
      <w:r w:rsidR="00756212" w:rsidRPr="00CB75EE">
        <w:rPr>
          <w:rFonts w:cstheme="minorHAnsi"/>
          <w:b/>
          <w:bCs/>
          <w:sz w:val="28"/>
          <w:szCs w:val="28"/>
        </w:rPr>
        <w:t xml:space="preserve">Little Barn Theatre </w:t>
      </w:r>
      <w:r w:rsidR="005A6EB4" w:rsidRPr="00CB75EE">
        <w:rPr>
          <w:rFonts w:cstheme="minorHAnsi"/>
          <w:b/>
          <w:bCs/>
          <w:sz w:val="28"/>
          <w:szCs w:val="28"/>
        </w:rPr>
        <w:t xml:space="preserve">Group </w:t>
      </w:r>
    </w:p>
    <w:p w14:paraId="38EFD1B2" w14:textId="750491CE" w:rsidR="00756212" w:rsidRPr="00CB75EE" w:rsidRDefault="00756212" w:rsidP="00756212">
      <w:pPr>
        <w:jc w:val="center"/>
        <w:rPr>
          <w:rFonts w:cstheme="minorHAnsi"/>
          <w:b/>
          <w:bCs/>
          <w:sz w:val="28"/>
          <w:szCs w:val="28"/>
        </w:rPr>
      </w:pPr>
      <w:r w:rsidRPr="00CB75EE">
        <w:rPr>
          <w:rFonts w:cstheme="minorHAnsi"/>
          <w:b/>
          <w:bCs/>
          <w:sz w:val="28"/>
          <w:szCs w:val="28"/>
        </w:rPr>
        <w:t>History of productions</w:t>
      </w:r>
    </w:p>
    <w:p w14:paraId="6F604C9C" w14:textId="40FE4195" w:rsidR="00756212" w:rsidRPr="00CB75EE" w:rsidRDefault="00264FEB" w:rsidP="00756212">
      <w:pPr>
        <w:rPr>
          <w:rFonts w:asciiTheme="majorHAnsi" w:hAnsiTheme="majorHAnsi" w:cstheme="majorHAnsi"/>
          <w:sz w:val="24"/>
          <w:szCs w:val="24"/>
        </w:rPr>
      </w:pPr>
      <w:r w:rsidRPr="00CB75EE">
        <w:rPr>
          <w:rFonts w:asciiTheme="majorHAnsi" w:hAnsiTheme="majorHAnsi" w:cstheme="majorHAnsi"/>
          <w:sz w:val="24"/>
          <w:szCs w:val="24"/>
        </w:rPr>
        <w:t>The final column of the table below indicates where we have a programme, poster/flyer and/or press cutting from that production stored in the hard copy archive file. Items also stored in a digital archive</w:t>
      </w:r>
      <w:r w:rsidR="003C4E78">
        <w:rPr>
          <w:rFonts w:asciiTheme="majorHAnsi" w:hAnsiTheme="majorHAnsi" w:cstheme="majorHAnsi"/>
          <w:sz w:val="24"/>
          <w:szCs w:val="24"/>
        </w:rPr>
        <w:t xml:space="preserve"> in google docs</w:t>
      </w:r>
      <w:r w:rsidRPr="00CB75EE">
        <w:rPr>
          <w:rFonts w:asciiTheme="majorHAnsi" w:hAnsiTheme="majorHAnsi" w:cstheme="majorHAnsi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"/>
        <w:gridCol w:w="2371"/>
        <w:gridCol w:w="2206"/>
        <w:gridCol w:w="2302"/>
        <w:gridCol w:w="1284"/>
      </w:tblGrid>
      <w:tr w:rsidR="00B473F8" w:rsidRPr="001738A5" w14:paraId="22D63FB3" w14:textId="5490B01E" w:rsidTr="007516A1">
        <w:tc>
          <w:tcPr>
            <w:tcW w:w="853" w:type="dxa"/>
          </w:tcPr>
          <w:p w14:paraId="19D4574D" w14:textId="7300011F" w:rsidR="00F85EDC" w:rsidRPr="001738A5" w:rsidRDefault="00F85EDC" w:rsidP="00756212">
            <w:pPr>
              <w:rPr>
                <w:rFonts w:asciiTheme="majorHAnsi" w:hAnsiTheme="majorHAnsi" w:cstheme="majorHAnsi"/>
                <w:b/>
                <w:bCs/>
              </w:rPr>
            </w:pPr>
            <w:r w:rsidRPr="001738A5">
              <w:rPr>
                <w:rFonts w:asciiTheme="majorHAnsi" w:hAnsiTheme="majorHAnsi" w:cstheme="majorHAnsi"/>
                <w:b/>
                <w:bCs/>
              </w:rPr>
              <w:t xml:space="preserve">Year </w:t>
            </w:r>
          </w:p>
        </w:tc>
        <w:tc>
          <w:tcPr>
            <w:tcW w:w="2371" w:type="dxa"/>
          </w:tcPr>
          <w:p w14:paraId="0225EEB5" w14:textId="787BD736" w:rsidR="00F85EDC" w:rsidRPr="001738A5" w:rsidRDefault="00F85EDC" w:rsidP="00756212">
            <w:pPr>
              <w:rPr>
                <w:rFonts w:asciiTheme="majorHAnsi" w:hAnsiTheme="majorHAnsi" w:cstheme="majorHAnsi"/>
                <w:b/>
                <w:bCs/>
              </w:rPr>
            </w:pPr>
            <w:r w:rsidRPr="001738A5">
              <w:rPr>
                <w:rFonts w:asciiTheme="majorHAnsi" w:hAnsiTheme="majorHAnsi" w:cstheme="majorHAnsi"/>
                <w:b/>
                <w:bCs/>
              </w:rPr>
              <w:t xml:space="preserve">Title of Production </w:t>
            </w:r>
          </w:p>
        </w:tc>
        <w:tc>
          <w:tcPr>
            <w:tcW w:w="2206" w:type="dxa"/>
          </w:tcPr>
          <w:p w14:paraId="04433F0B" w14:textId="5262959B" w:rsidR="00F85EDC" w:rsidRPr="001738A5" w:rsidRDefault="00F85EDC" w:rsidP="00756212">
            <w:pPr>
              <w:rPr>
                <w:rFonts w:asciiTheme="majorHAnsi" w:hAnsiTheme="majorHAnsi" w:cstheme="majorHAnsi"/>
                <w:b/>
                <w:bCs/>
              </w:rPr>
            </w:pPr>
            <w:r w:rsidRPr="001738A5">
              <w:rPr>
                <w:rFonts w:asciiTheme="majorHAnsi" w:hAnsiTheme="majorHAnsi" w:cstheme="majorHAnsi"/>
                <w:b/>
                <w:bCs/>
              </w:rPr>
              <w:t xml:space="preserve">Dates performed </w:t>
            </w:r>
          </w:p>
        </w:tc>
        <w:tc>
          <w:tcPr>
            <w:tcW w:w="2302" w:type="dxa"/>
          </w:tcPr>
          <w:p w14:paraId="161E2B30" w14:textId="6D434624" w:rsidR="00F85EDC" w:rsidRPr="001738A5" w:rsidRDefault="00F85EDC" w:rsidP="00756212">
            <w:pPr>
              <w:rPr>
                <w:rFonts w:asciiTheme="majorHAnsi" w:hAnsiTheme="majorHAnsi" w:cstheme="majorHAnsi"/>
                <w:b/>
                <w:bCs/>
              </w:rPr>
            </w:pPr>
            <w:r w:rsidRPr="001738A5">
              <w:rPr>
                <w:rFonts w:asciiTheme="majorHAnsi" w:hAnsiTheme="majorHAnsi" w:cstheme="majorHAnsi"/>
                <w:b/>
                <w:bCs/>
              </w:rPr>
              <w:t xml:space="preserve">Performed in </w:t>
            </w:r>
          </w:p>
        </w:tc>
        <w:tc>
          <w:tcPr>
            <w:tcW w:w="1284" w:type="dxa"/>
          </w:tcPr>
          <w:p w14:paraId="4DC1589F" w14:textId="4128DF2E" w:rsidR="00F85EDC" w:rsidRPr="001738A5" w:rsidRDefault="00DE7E80" w:rsidP="00756212">
            <w:pPr>
              <w:rPr>
                <w:rFonts w:asciiTheme="majorHAnsi" w:hAnsiTheme="majorHAnsi" w:cstheme="majorHAnsi"/>
                <w:b/>
                <w:bCs/>
              </w:rPr>
            </w:pPr>
            <w:r w:rsidRPr="001738A5">
              <w:rPr>
                <w:rFonts w:asciiTheme="majorHAnsi" w:hAnsiTheme="majorHAnsi" w:cstheme="majorHAnsi"/>
                <w:b/>
                <w:bCs/>
              </w:rPr>
              <w:t>***</w:t>
            </w:r>
          </w:p>
        </w:tc>
      </w:tr>
      <w:tr w:rsidR="00B473F8" w:rsidRPr="001738A5" w14:paraId="3617FAD9" w14:textId="0D71B0EB" w:rsidTr="007516A1">
        <w:tc>
          <w:tcPr>
            <w:tcW w:w="853" w:type="dxa"/>
          </w:tcPr>
          <w:p w14:paraId="10567111" w14:textId="4EE5DF3F" w:rsidR="00F85EDC" w:rsidRPr="001738A5" w:rsidRDefault="00F85EDC" w:rsidP="00756212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1994</w:t>
            </w:r>
          </w:p>
        </w:tc>
        <w:tc>
          <w:tcPr>
            <w:tcW w:w="2371" w:type="dxa"/>
          </w:tcPr>
          <w:p w14:paraId="5F3C427F" w14:textId="5F02BC2F" w:rsidR="00F85EDC" w:rsidRPr="001738A5" w:rsidRDefault="00F85EDC" w:rsidP="00756212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‘Review’ ’94</w:t>
            </w:r>
          </w:p>
        </w:tc>
        <w:tc>
          <w:tcPr>
            <w:tcW w:w="2206" w:type="dxa"/>
          </w:tcPr>
          <w:p w14:paraId="25CFF5DE" w14:textId="37A6EE97" w:rsidR="00F85EDC" w:rsidRPr="001738A5" w:rsidRDefault="00F85EDC" w:rsidP="00756212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29, 30 Dec 1994 and 1</w:t>
            </w:r>
            <w:r w:rsidRPr="001738A5">
              <w:rPr>
                <w:rFonts w:asciiTheme="majorHAnsi" w:hAnsiTheme="majorHAnsi" w:cstheme="majorHAnsi"/>
                <w:vertAlign w:val="superscript"/>
              </w:rPr>
              <w:t>st</w:t>
            </w:r>
            <w:r w:rsidRPr="001738A5">
              <w:rPr>
                <w:rFonts w:asciiTheme="majorHAnsi" w:hAnsiTheme="majorHAnsi" w:cstheme="majorHAnsi"/>
              </w:rPr>
              <w:t xml:space="preserve"> Jan 1995</w:t>
            </w:r>
          </w:p>
        </w:tc>
        <w:tc>
          <w:tcPr>
            <w:tcW w:w="2302" w:type="dxa"/>
          </w:tcPr>
          <w:p w14:paraId="5301F92E" w14:textId="5F759D64" w:rsidR="00F85EDC" w:rsidRPr="001738A5" w:rsidRDefault="00F85EDC" w:rsidP="00756212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Little Barn Theatre Higher Farm, West Camel </w:t>
            </w:r>
          </w:p>
        </w:tc>
        <w:tc>
          <w:tcPr>
            <w:tcW w:w="1284" w:type="dxa"/>
          </w:tcPr>
          <w:p w14:paraId="5D9CE316" w14:textId="3C1ACBD1" w:rsidR="00F85EDC" w:rsidRPr="001738A5" w:rsidRDefault="00DE7E80" w:rsidP="00756212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</w:tc>
      </w:tr>
      <w:tr w:rsidR="00B473F8" w:rsidRPr="001738A5" w14:paraId="3B95EB4F" w14:textId="66C0BA47" w:rsidTr="007516A1">
        <w:tc>
          <w:tcPr>
            <w:tcW w:w="853" w:type="dxa"/>
          </w:tcPr>
          <w:p w14:paraId="50FF2F52" w14:textId="0CD9A22E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1995</w:t>
            </w:r>
          </w:p>
        </w:tc>
        <w:tc>
          <w:tcPr>
            <w:tcW w:w="2371" w:type="dxa"/>
          </w:tcPr>
          <w:p w14:paraId="68C74A7B" w14:textId="70D53EB5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Cinderella  </w:t>
            </w:r>
          </w:p>
        </w:tc>
        <w:tc>
          <w:tcPr>
            <w:tcW w:w="2206" w:type="dxa"/>
          </w:tcPr>
          <w:p w14:paraId="40814DE4" w14:textId="5AB33983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27,28 and 29 Dec</w:t>
            </w:r>
          </w:p>
        </w:tc>
        <w:tc>
          <w:tcPr>
            <w:tcW w:w="2302" w:type="dxa"/>
          </w:tcPr>
          <w:p w14:paraId="7AD0C288" w14:textId="2E28F516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Little Barn Theatre </w:t>
            </w:r>
          </w:p>
        </w:tc>
        <w:tc>
          <w:tcPr>
            <w:tcW w:w="1284" w:type="dxa"/>
          </w:tcPr>
          <w:p w14:paraId="251DC999" w14:textId="77777777" w:rsidR="00F85EDC" w:rsidRDefault="00DE7E80" w:rsidP="00954A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  <w:r w:rsidR="003C4E7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E8934D8" w14:textId="77777777" w:rsidR="003C4E78" w:rsidRDefault="003C4E78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Poster</w:t>
            </w:r>
          </w:p>
          <w:p w14:paraId="0AB7163B" w14:textId="3BC0A26C" w:rsidR="00B473F8" w:rsidRPr="001738A5" w:rsidRDefault="00B473F8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Video</w:t>
            </w:r>
          </w:p>
        </w:tc>
      </w:tr>
      <w:tr w:rsidR="00B473F8" w:rsidRPr="001738A5" w14:paraId="59CA2283" w14:textId="2CDC8025" w:rsidTr="007516A1">
        <w:tc>
          <w:tcPr>
            <w:tcW w:w="853" w:type="dxa"/>
          </w:tcPr>
          <w:p w14:paraId="01711A7B" w14:textId="3244B488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1997 </w:t>
            </w:r>
          </w:p>
        </w:tc>
        <w:tc>
          <w:tcPr>
            <w:tcW w:w="2371" w:type="dxa"/>
          </w:tcPr>
          <w:p w14:paraId="6B119FEC" w14:textId="4F77B5F4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Aladdin </w:t>
            </w:r>
          </w:p>
        </w:tc>
        <w:tc>
          <w:tcPr>
            <w:tcW w:w="2206" w:type="dxa"/>
          </w:tcPr>
          <w:p w14:paraId="1E310644" w14:textId="06D06D43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2,3,4 Jan </w:t>
            </w:r>
          </w:p>
        </w:tc>
        <w:tc>
          <w:tcPr>
            <w:tcW w:w="2302" w:type="dxa"/>
          </w:tcPr>
          <w:p w14:paraId="75BF8D10" w14:textId="6F240F47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Little Barn Theatre </w:t>
            </w:r>
          </w:p>
        </w:tc>
        <w:tc>
          <w:tcPr>
            <w:tcW w:w="1284" w:type="dxa"/>
          </w:tcPr>
          <w:p w14:paraId="449CF822" w14:textId="77777777" w:rsidR="00F85EDC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  <w:p w14:paraId="222CD373" w14:textId="359D7061" w:rsidR="00B473F8" w:rsidRPr="001738A5" w:rsidRDefault="00B473F8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Video</w:t>
            </w:r>
          </w:p>
        </w:tc>
      </w:tr>
      <w:tr w:rsidR="00B473F8" w:rsidRPr="001738A5" w14:paraId="153363EB" w14:textId="2CB8AB9C" w:rsidTr="007516A1">
        <w:tc>
          <w:tcPr>
            <w:tcW w:w="853" w:type="dxa"/>
          </w:tcPr>
          <w:p w14:paraId="05BAAA72" w14:textId="09E3EC84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1998 </w:t>
            </w:r>
          </w:p>
        </w:tc>
        <w:tc>
          <w:tcPr>
            <w:tcW w:w="2371" w:type="dxa"/>
          </w:tcPr>
          <w:p w14:paraId="65299767" w14:textId="773C6C5B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Camelcade </w:t>
            </w:r>
          </w:p>
        </w:tc>
        <w:tc>
          <w:tcPr>
            <w:tcW w:w="2206" w:type="dxa"/>
          </w:tcPr>
          <w:p w14:paraId="07A228E8" w14:textId="166435D7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1,2,3,4 Jan </w:t>
            </w:r>
          </w:p>
        </w:tc>
        <w:tc>
          <w:tcPr>
            <w:tcW w:w="2302" w:type="dxa"/>
          </w:tcPr>
          <w:p w14:paraId="730801A1" w14:textId="5D7E3CAB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Little Barn Theatre </w:t>
            </w:r>
          </w:p>
        </w:tc>
        <w:tc>
          <w:tcPr>
            <w:tcW w:w="1284" w:type="dxa"/>
          </w:tcPr>
          <w:p w14:paraId="439C486D" w14:textId="6ACD13D4" w:rsidR="00F85EDC" w:rsidRPr="001738A5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</w:tc>
      </w:tr>
      <w:tr w:rsidR="00B473F8" w:rsidRPr="001738A5" w14:paraId="0D550EB2" w14:textId="5D9365BF" w:rsidTr="007516A1">
        <w:tc>
          <w:tcPr>
            <w:tcW w:w="853" w:type="dxa"/>
          </w:tcPr>
          <w:p w14:paraId="3A9AE431" w14:textId="2189F946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1998 </w:t>
            </w:r>
          </w:p>
        </w:tc>
        <w:tc>
          <w:tcPr>
            <w:tcW w:w="2371" w:type="dxa"/>
          </w:tcPr>
          <w:p w14:paraId="6330F527" w14:textId="6E5C3971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Sinbad the Sailor </w:t>
            </w:r>
          </w:p>
        </w:tc>
        <w:tc>
          <w:tcPr>
            <w:tcW w:w="2206" w:type="dxa"/>
          </w:tcPr>
          <w:p w14:paraId="6839D2B3" w14:textId="6C9F9FD0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27,28,29,30 Dec</w:t>
            </w:r>
          </w:p>
        </w:tc>
        <w:tc>
          <w:tcPr>
            <w:tcW w:w="2302" w:type="dxa"/>
          </w:tcPr>
          <w:p w14:paraId="7CFF1435" w14:textId="7D158D34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Little Barn Theatre </w:t>
            </w:r>
          </w:p>
        </w:tc>
        <w:tc>
          <w:tcPr>
            <w:tcW w:w="1284" w:type="dxa"/>
          </w:tcPr>
          <w:p w14:paraId="6552E25B" w14:textId="77777777" w:rsidR="00DE7E80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 Press</w:t>
            </w:r>
          </w:p>
          <w:p w14:paraId="7AB33CA8" w14:textId="5189A146" w:rsidR="00B473F8" w:rsidRPr="001738A5" w:rsidRDefault="00B473F8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video</w:t>
            </w:r>
          </w:p>
        </w:tc>
      </w:tr>
      <w:tr w:rsidR="00B473F8" w:rsidRPr="001738A5" w14:paraId="1A4E6BD1" w14:textId="492AE4EE" w:rsidTr="007516A1">
        <w:tc>
          <w:tcPr>
            <w:tcW w:w="853" w:type="dxa"/>
          </w:tcPr>
          <w:p w14:paraId="49BBE5E8" w14:textId="0A62A774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1999</w:t>
            </w:r>
          </w:p>
        </w:tc>
        <w:tc>
          <w:tcPr>
            <w:tcW w:w="2371" w:type="dxa"/>
          </w:tcPr>
          <w:p w14:paraId="3866CBC3" w14:textId="77777777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Millenium Night Entertainment </w:t>
            </w:r>
          </w:p>
          <w:p w14:paraId="486FDF9B" w14:textId="35C50126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An irreverent Journey from 1066 to 2000</w:t>
            </w:r>
          </w:p>
        </w:tc>
        <w:tc>
          <w:tcPr>
            <w:tcW w:w="2206" w:type="dxa"/>
          </w:tcPr>
          <w:p w14:paraId="06E20D7C" w14:textId="27990DCB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31 Dec </w:t>
            </w:r>
          </w:p>
        </w:tc>
        <w:tc>
          <w:tcPr>
            <w:tcW w:w="2302" w:type="dxa"/>
          </w:tcPr>
          <w:p w14:paraId="46F9A223" w14:textId="77777777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Little Barn Theatre</w:t>
            </w:r>
          </w:p>
          <w:p w14:paraId="292C0F29" w14:textId="62CBF8A6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Workshop</w:t>
            </w:r>
          </w:p>
        </w:tc>
        <w:tc>
          <w:tcPr>
            <w:tcW w:w="1284" w:type="dxa"/>
          </w:tcPr>
          <w:p w14:paraId="0D9D4785" w14:textId="3738CDE7" w:rsidR="00F85EDC" w:rsidRPr="001738A5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</w:tc>
      </w:tr>
      <w:tr w:rsidR="00B473F8" w:rsidRPr="001738A5" w14:paraId="056A02BA" w14:textId="65CD709D" w:rsidTr="007516A1">
        <w:trPr>
          <w:trHeight w:val="345"/>
        </w:trPr>
        <w:tc>
          <w:tcPr>
            <w:tcW w:w="853" w:type="dxa"/>
          </w:tcPr>
          <w:p w14:paraId="579E6B71" w14:textId="47A9FD24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2001 </w:t>
            </w:r>
          </w:p>
        </w:tc>
        <w:tc>
          <w:tcPr>
            <w:tcW w:w="2371" w:type="dxa"/>
          </w:tcPr>
          <w:p w14:paraId="738CA7BD" w14:textId="334F6D3D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Snow white </w:t>
            </w:r>
          </w:p>
        </w:tc>
        <w:tc>
          <w:tcPr>
            <w:tcW w:w="2206" w:type="dxa"/>
          </w:tcPr>
          <w:p w14:paraId="760BE7C1" w14:textId="00CF7349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2,3,4,5, Jan </w:t>
            </w:r>
          </w:p>
        </w:tc>
        <w:tc>
          <w:tcPr>
            <w:tcW w:w="2302" w:type="dxa"/>
          </w:tcPr>
          <w:p w14:paraId="41C6DF1C" w14:textId="4753DD7D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Little Barn Theatre Workshop</w:t>
            </w:r>
          </w:p>
        </w:tc>
        <w:tc>
          <w:tcPr>
            <w:tcW w:w="1284" w:type="dxa"/>
          </w:tcPr>
          <w:p w14:paraId="2B53B6A0" w14:textId="77777777" w:rsidR="00F85EDC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  <w:p w14:paraId="156612D3" w14:textId="7AB12D65" w:rsidR="00B473F8" w:rsidRPr="001738A5" w:rsidRDefault="00B473F8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Video</w:t>
            </w:r>
          </w:p>
        </w:tc>
      </w:tr>
      <w:tr w:rsidR="00B473F8" w:rsidRPr="001738A5" w14:paraId="39B7F726" w14:textId="07ECEFB0" w:rsidTr="007516A1">
        <w:tc>
          <w:tcPr>
            <w:tcW w:w="853" w:type="dxa"/>
          </w:tcPr>
          <w:p w14:paraId="0B03967C" w14:textId="15E3E5CA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2002</w:t>
            </w:r>
          </w:p>
        </w:tc>
        <w:tc>
          <w:tcPr>
            <w:tcW w:w="2371" w:type="dxa"/>
          </w:tcPr>
          <w:p w14:paraId="23B0C4A7" w14:textId="14E8D257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Dick Whittington </w:t>
            </w:r>
          </w:p>
        </w:tc>
        <w:tc>
          <w:tcPr>
            <w:tcW w:w="2206" w:type="dxa"/>
          </w:tcPr>
          <w:p w14:paraId="4F74F796" w14:textId="4584DB72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1,2,3,4, Jan </w:t>
            </w:r>
          </w:p>
        </w:tc>
        <w:tc>
          <w:tcPr>
            <w:tcW w:w="2302" w:type="dxa"/>
          </w:tcPr>
          <w:p w14:paraId="554B02D1" w14:textId="6E4D71B7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 Opened</w:t>
            </w:r>
          </w:p>
        </w:tc>
        <w:tc>
          <w:tcPr>
            <w:tcW w:w="1284" w:type="dxa"/>
          </w:tcPr>
          <w:p w14:paraId="5430FB52" w14:textId="77777777" w:rsidR="00DE7E80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 Press</w:t>
            </w:r>
          </w:p>
          <w:p w14:paraId="27B3EDE8" w14:textId="59F4EE3D" w:rsidR="00B473F8" w:rsidRPr="001738A5" w:rsidRDefault="00B473F8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Video</w:t>
            </w:r>
          </w:p>
        </w:tc>
      </w:tr>
      <w:tr w:rsidR="00B473F8" w:rsidRPr="001738A5" w14:paraId="0890B349" w14:textId="3CBAB53F" w:rsidTr="007516A1">
        <w:tc>
          <w:tcPr>
            <w:tcW w:w="853" w:type="dxa"/>
          </w:tcPr>
          <w:p w14:paraId="13218B33" w14:textId="2AC16AF7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2003 </w:t>
            </w:r>
          </w:p>
        </w:tc>
        <w:tc>
          <w:tcPr>
            <w:tcW w:w="2371" w:type="dxa"/>
          </w:tcPr>
          <w:p w14:paraId="08E5D06A" w14:textId="2AD4386D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Ali Baba </w:t>
            </w:r>
          </w:p>
        </w:tc>
        <w:tc>
          <w:tcPr>
            <w:tcW w:w="2206" w:type="dxa"/>
          </w:tcPr>
          <w:p w14:paraId="73791E6A" w14:textId="0CC82B25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27,28,29,30 Dec </w:t>
            </w:r>
          </w:p>
        </w:tc>
        <w:tc>
          <w:tcPr>
            <w:tcW w:w="2302" w:type="dxa"/>
          </w:tcPr>
          <w:p w14:paraId="09C624C1" w14:textId="762BDEAA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1284" w:type="dxa"/>
          </w:tcPr>
          <w:p w14:paraId="2BCB2214" w14:textId="3183F806" w:rsidR="00F85EDC" w:rsidRPr="001738A5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Prog </w:t>
            </w:r>
          </w:p>
          <w:p w14:paraId="61C8152A" w14:textId="6DDC453F" w:rsidR="00DE7E80" w:rsidRPr="001738A5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Press</w:t>
            </w:r>
          </w:p>
        </w:tc>
      </w:tr>
      <w:tr w:rsidR="00B473F8" w:rsidRPr="001738A5" w14:paraId="3CD40205" w14:textId="53E0DFF2" w:rsidTr="007516A1">
        <w:tc>
          <w:tcPr>
            <w:tcW w:w="853" w:type="dxa"/>
          </w:tcPr>
          <w:p w14:paraId="6F54C51E" w14:textId="3D967265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2004</w:t>
            </w:r>
          </w:p>
        </w:tc>
        <w:tc>
          <w:tcPr>
            <w:tcW w:w="2371" w:type="dxa"/>
          </w:tcPr>
          <w:p w14:paraId="221AF6ED" w14:textId="5C3E63AA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Robin Hood </w:t>
            </w:r>
          </w:p>
        </w:tc>
        <w:tc>
          <w:tcPr>
            <w:tcW w:w="2206" w:type="dxa"/>
          </w:tcPr>
          <w:p w14:paraId="7F7FB2A4" w14:textId="20F83B53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27,28,29.30 Dec </w:t>
            </w:r>
          </w:p>
        </w:tc>
        <w:tc>
          <w:tcPr>
            <w:tcW w:w="2302" w:type="dxa"/>
          </w:tcPr>
          <w:p w14:paraId="60F547E5" w14:textId="6E08AAE7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1284" w:type="dxa"/>
          </w:tcPr>
          <w:p w14:paraId="74FC3222" w14:textId="4DE664A5" w:rsidR="00DE7E80" w:rsidRPr="001738A5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 Press</w:t>
            </w:r>
          </w:p>
        </w:tc>
      </w:tr>
      <w:tr w:rsidR="009736BD" w:rsidRPr="001738A5" w14:paraId="74C21407" w14:textId="77777777" w:rsidTr="007516A1">
        <w:tc>
          <w:tcPr>
            <w:tcW w:w="853" w:type="dxa"/>
          </w:tcPr>
          <w:p w14:paraId="038AA41C" w14:textId="444C8341" w:rsidR="009736BD" w:rsidRPr="001738A5" w:rsidRDefault="009736BD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2005 </w:t>
            </w:r>
          </w:p>
        </w:tc>
        <w:tc>
          <w:tcPr>
            <w:tcW w:w="2371" w:type="dxa"/>
          </w:tcPr>
          <w:p w14:paraId="78C66F14" w14:textId="7063855B" w:rsidR="009736BD" w:rsidRPr="001738A5" w:rsidRDefault="009736BD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Jack and Beanstalk </w:t>
            </w:r>
          </w:p>
        </w:tc>
        <w:tc>
          <w:tcPr>
            <w:tcW w:w="2206" w:type="dxa"/>
          </w:tcPr>
          <w:p w14:paraId="6FA05935" w14:textId="44D19060" w:rsidR="009736BD" w:rsidRPr="001738A5" w:rsidRDefault="009736BD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??</w:t>
            </w:r>
          </w:p>
        </w:tc>
        <w:tc>
          <w:tcPr>
            <w:tcW w:w="2302" w:type="dxa"/>
          </w:tcPr>
          <w:p w14:paraId="758B4BB3" w14:textId="4725CF36" w:rsidR="009736BD" w:rsidRPr="001738A5" w:rsidRDefault="009736BD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Davis Hall </w:t>
            </w:r>
          </w:p>
        </w:tc>
        <w:tc>
          <w:tcPr>
            <w:tcW w:w="1284" w:type="dxa"/>
          </w:tcPr>
          <w:p w14:paraId="7BE3FF32" w14:textId="291C4F6A" w:rsidR="009736BD" w:rsidRPr="001738A5" w:rsidRDefault="009736BD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One picture</w:t>
            </w:r>
          </w:p>
        </w:tc>
      </w:tr>
      <w:tr w:rsidR="00B473F8" w:rsidRPr="001738A5" w14:paraId="0A231FC7" w14:textId="20F21628" w:rsidTr="007516A1">
        <w:tc>
          <w:tcPr>
            <w:tcW w:w="853" w:type="dxa"/>
          </w:tcPr>
          <w:p w14:paraId="03413166" w14:textId="2720983F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2006 </w:t>
            </w:r>
          </w:p>
        </w:tc>
        <w:tc>
          <w:tcPr>
            <w:tcW w:w="2371" w:type="dxa"/>
          </w:tcPr>
          <w:p w14:paraId="7710C82E" w14:textId="69A5FEDE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Cinderella </w:t>
            </w:r>
          </w:p>
        </w:tc>
        <w:tc>
          <w:tcPr>
            <w:tcW w:w="2206" w:type="dxa"/>
          </w:tcPr>
          <w:p w14:paraId="59DC7A68" w14:textId="28F50525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4,5,6,7 Jan </w:t>
            </w:r>
          </w:p>
        </w:tc>
        <w:tc>
          <w:tcPr>
            <w:tcW w:w="2302" w:type="dxa"/>
          </w:tcPr>
          <w:p w14:paraId="7A50D5B3" w14:textId="6F00586F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1284" w:type="dxa"/>
          </w:tcPr>
          <w:p w14:paraId="307C00DB" w14:textId="77777777" w:rsidR="00F85EDC" w:rsidRPr="001738A5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  <w:p w14:paraId="0248B4CE" w14:textId="09C53A84" w:rsidR="00DE7E80" w:rsidRPr="001738A5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Press</w:t>
            </w:r>
          </w:p>
        </w:tc>
      </w:tr>
      <w:tr w:rsidR="00B473F8" w:rsidRPr="001738A5" w14:paraId="384D0465" w14:textId="3A4D061F" w:rsidTr="007516A1">
        <w:tc>
          <w:tcPr>
            <w:tcW w:w="853" w:type="dxa"/>
          </w:tcPr>
          <w:p w14:paraId="17BECFCE" w14:textId="3F52667D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2007 </w:t>
            </w:r>
          </w:p>
        </w:tc>
        <w:tc>
          <w:tcPr>
            <w:tcW w:w="2371" w:type="dxa"/>
          </w:tcPr>
          <w:p w14:paraId="0E36D666" w14:textId="7CE76531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Treasure Island </w:t>
            </w:r>
          </w:p>
        </w:tc>
        <w:tc>
          <w:tcPr>
            <w:tcW w:w="2206" w:type="dxa"/>
          </w:tcPr>
          <w:p w14:paraId="68CBC23F" w14:textId="0E6D23BB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3,4,5,6 Jan </w:t>
            </w:r>
          </w:p>
        </w:tc>
        <w:tc>
          <w:tcPr>
            <w:tcW w:w="2302" w:type="dxa"/>
          </w:tcPr>
          <w:p w14:paraId="6BE7D7C1" w14:textId="0C008099" w:rsidR="00F85EDC" w:rsidRPr="001738A5" w:rsidRDefault="00F85EDC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1284" w:type="dxa"/>
          </w:tcPr>
          <w:p w14:paraId="3A59AF86" w14:textId="77777777" w:rsidR="00F85EDC" w:rsidRPr="001738A5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  <w:p w14:paraId="4DE8E6CB" w14:textId="77777777" w:rsidR="00DE7E80" w:rsidRDefault="00DE7E80" w:rsidP="00954AF4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Press</w:t>
            </w:r>
          </w:p>
          <w:p w14:paraId="37F0B173" w14:textId="56C8E962" w:rsidR="00390E35" w:rsidRPr="001738A5" w:rsidRDefault="00390E35" w:rsidP="00954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Video</w:t>
            </w:r>
            <w:r w:rsidR="004D41F9"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73F8" w:rsidRPr="001738A5" w14:paraId="3D1C29B4" w14:textId="77777777" w:rsidTr="007516A1">
        <w:tc>
          <w:tcPr>
            <w:tcW w:w="853" w:type="dxa"/>
          </w:tcPr>
          <w:p w14:paraId="2FDAB34F" w14:textId="25AD4AC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200</w:t>
            </w: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371" w:type="dxa"/>
          </w:tcPr>
          <w:p w14:paraId="741DA6FA" w14:textId="4B4A786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Alice in Wonderland </w:t>
            </w:r>
          </w:p>
        </w:tc>
        <w:tc>
          <w:tcPr>
            <w:tcW w:w="2206" w:type="dxa"/>
          </w:tcPr>
          <w:p w14:paraId="309BB763" w14:textId="02FAF5D2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2,3,4,5 Jan </w:t>
            </w:r>
          </w:p>
        </w:tc>
        <w:tc>
          <w:tcPr>
            <w:tcW w:w="2302" w:type="dxa"/>
          </w:tcPr>
          <w:p w14:paraId="60D72076" w14:textId="70B5354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1284" w:type="dxa"/>
          </w:tcPr>
          <w:p w14:paraId="3805445B" w14:textId="72CADE22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</w:tc>
      </w:tr>
      <w:tr w:rsidR="00B473F8" w:rsidRPr="001738A5" w14:paraId="23F18F98" w14:textId="27D45F9F" w:rsidTr="007516A1">
        <w:tc>
          <w:tcPr>
            <w:tcW w:w="853" w:type="dxa"/>
          </w:tcPr>
          <w:p w14:paraId="4A81800E" w14:textId="792348F9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2009</w:t>
            </w:r>
            <w:r w:rsidRPr="001738A5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2371" w:type="dxa"/>
          </w:tcPr>
          <w:p w14:paraId="651A71F3" w14:textId="77CB671C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Sleeping Beauty </w:t>
            </w:r>
          </w:p>
        </w:tc>
        <w:tc>
          <w:tcPr>
            <w:tcW w:w="2206" w:type="dxa"/>
          </w:tcPr>
          <w:p w14:paraId="42926173" w14:textId="0119C3AF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Jan</w:t>
            </w:r>
          </w:p>
        </w:tc>
        <w:tc>
          <w:tcPr>
            <w:tcW w:w="2302" w:type="dxa"/>
          </w:tcPr>
          <w:p w14:paraId="77A051B2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Davis Hall </w:t>
            </w:r>
          </w:p>
          <w:p w14:paraId="04B16162" w14:textId="143ABBC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Year the ‘Minstrels Gallery’ for lights and sound controls erected.</w:t>
            </w:r>
          </w:p>
        </w:tc>
        <w:tc>
          <w:tcPr>
            <w:tcW w:w="1284" w:type="dxa"/>
          </w:tcPr>
          <w:p w14:paraId="5D243597" w14:textId="77777777" w:rsidR="003C4E78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  <w:p w14:paraId="19651E3F" w14:textId="56DFD4C1" w:rsidR="00390E35" w:rsidRPr="001738A5" w:rsidRDefault="00390E35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Press</w:t>
            </w:r>
          </w:p>
        </w:tc>
      </w:tr>
      <w:tr w:rsidR="00B473F8" w:rsidRPr="001738A5" w14:paraId="16997C1D" w14:textId="77777777" w:rsidTr="007516A1">
        <w:tc>
          <w:tcPr>
            <w:tcW w:w="853" w:type="dxa"/>
          </w:tcPr>
          <w:p w14:paraId="76CDADF3" w14:textId="2E45DFE6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2009</w:t>
            </w:r>
          </w:p>
        </w:tc>
        <w:tc>
          <w:tcPr>
            <w:tcW w:w="2371" w:type="dxa"/>
          </w:tcPr>
          <w:p w14:paraId="4B973CBC" w14:textId="52D0D2B6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Aladdin</w:t>
            </w:r>
          </w:p>
        </w:tc>
        <w:tc>
          <w:tcPr>
            <w:tcW w:w="2206" w:type="dxa"/>
          </w:tcPr>
          <w:p w14:paraId="0401E313" w14:textId="33E51719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28,29,30 Dec</w:t>
            </w:r>
          </w:p>
        </w:tc>
        <w:tc>
          <w:tcPr>
            <w:tcW w:w="2302" w:type="dxa"/>
          </w:tcPr>
          <w:p w14:paraId="43F27D8D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Davis Hall </w:t>
            </w:r>
          </w:p>
          <w:p w14:paraId="5770FD28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84" w:type="dxa"/>
          </w:tcPr>
          <w:p w14:paraId="24ACDCA5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</w:tr>
      <w:tr w:rsidR="00B473F8" w:rsidRPr="001738A5" w14:paraId="27C9DB84" w14:textId="5746154D" w:rsidTr="007516A1">
        <w:tc>
          <w:tcPr>
            <w:tcW w:w="853" w:type="dxa"/>
          </w:tcPr>
          <w:p w14:paraId="6D11D992" w14:textId="2C0ADC8F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2010</w:t>
            </w:r>
          </w:p>
        </w:tc>
        <w:tc>
          <w:tcPr>
            <w:tcW w:w="2371" w:type="dxa"/>
          </w:tcPr>
          <w:p w14:paraId="60D4A947" w14:textId="3EE03DE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Showtime </w:t>
            </w:r>
          </w:p>
        </w:tc>
        <w:tc>
          <w:tcPr>
            <w:tcW w:w="2206" w:type="dxa"/>
          </w:tcPr>
          <w:p w14:paraId="596EF0B8" w14:textId="5AE082B8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28,29,30 Dec </w:t>
            </w:r>
          </w:p>
        </w:tc>
        <w:tc>
          <w:tcPr>
            <w:tcW w:w="2302" w:type="dxa"/>
          </w:tcPr>
          <w:p w14:paraId="10159A37" w14:textId="7203BBA9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1284" w:type="dxa"/>
          </w:tcPr>
          <w:p w14:paraId="256D5EF1" w14:textId="77777777" w:rsidR="003C4E78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  <w:p w14:paraId="36AC1094" w14:textId="4D1E013B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Booklet of pictures</w:t>
            </w:r>
          </w:p>
        </w:tc>
      </w:tr>
      <w:tr w:rsidR="00B473F8" w:rsidRPr="001738A5" w14:paraId="4D45EB85" w14:textId="0204BCEF" w:rsidTr="007516A1">
        <w:tc>
          <w:tcPr>
            <w:tcW w:w="853" w:type="dxa"/>
          </w:tcPr>
          <w:p w14:paraId="64E1859F" w14:textId="751EB8BB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2012</w:t>
            </w:r>
          </w:p>
        </w:tc>
        <w:tc>
          <w:tcPr>
            <w:tcW w:w="2371" w:type="dxa"/>
          </w:tcPr>
          <w:p w14:paraId="3AD018D4" w14:textId="1BF09D8D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Old Mother Hubbard in Wild West</w:t>
            </w:r>
          </w:p>
        </w:tc>
        <w:tc>
          <w:tcPr>
            <w:tcW w:w="2206" w:type="dxa"/>
          </w:tcPr>
          <w:p w14:paraId="5C553E5A" w14:textId="4D89199D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27,28,29 Dec</w:t>
            </w:r>
          </w:p>
        </w:tc>
        <w:tc>
          <w:tcPr>
            <w:tcW w:w="2302" w:type="dxa"/>
          </w:tcPr>
          <w:p w14:paraId="7E889E16" w14:textId="775DA2B3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1284" w:type="dxa"/>
          </w:tcPr>
          <w:p w14:paraId="0AD0D506" w14:textId="65B9D566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</w:tc>
      </w:tr>
      <w:tr w:rsidR="00B473F8" w:rsidRPr="001738A5" w14:paraId="588397F0" w14:textId="77777777" w:rsidTr="007516A1">
        <w:tc>
          <w:tcPr>
            <w:tcW w:w="853" w:type="dxa"/>
          </w:tcPr>
          <w:p w14:paraId="44F68D54" w14:textId="5AA060D8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2013</w:t>
            </w:r>
          </w:p>
        </w:tc>
        <w:tc>
          <w:tcPr>
            <w:tcW w:w="2371" w:type="dxa"/>
          </w:tcPr>
          <w:p w14:paraId="41989BF1" w14:textId="1DEA2163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West Camel’s Got Talent</w:t>
            </w:r>
          </w:p>
        </w:tc>
        <w:tc>
          <w:tcPr>
            <w:tcW w:w="2206" w:type="dxa"/>
          </w:tcPr>
          <w:p w14:paraId="16A350E2" w14:textId="5474C15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2" w:type="dxa"/>
          </w:tcPr>
          <w:p w14:paraId="1262A9E6" w14:textId="2144B665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1284" w:type="dxa"/>
          </w:tcPr>
          <w:p w14:paraId="6E1C8E14" w14:textId="44959D93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</w:tr>
      <w:tr w:rsidR="00B473F8" w:rsidRPr="001738A5" w14:paraId="472A4EE2" w14:textId="08890381" w:rsidTr="007516A1">
        <w:tc>
          <w:tcPr>
            <w:tcW w:w="853" w:type="dxa"/>
          </w:tcPr>
          <w:p w14:paraId="03F885F8" w14:textId="24D0505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2014 </w:t>
            </w:r>
          </w:p>
        </w:tc>
        <w:tc>
          <w:tcPr>
            <w:tcW w:w="2371" w:type="dxa"/>
          </w:tcPr>
          <w:p w14:paraId="703820C8" w14:textId="278DA6D4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Snow White </w:t>
            </w:r>
          </w:p>
        </w:tc>
        <w:tc>
          <w:tcPr>
            <w:tcW w:w="2206" w:type="dxa"/>
          </w:tcPr>
          <w:p w14:paraId="344E8082" w14:textId="1E2A7D0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2" w:type="dxa"/>
          </w:tcPr>
          <w:p w14:paraId="42A4CBC6" w14:textId="77257673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Davis Hall </w:t>
            </w:r>
          </w:p>
        </w:tc>
        <w:tc>
          <w:tcPr>
            <w:tcW w:w="1284" w:type="dxa"/>
          </w:tcPr>
          <w:p w14:paraId="0B581871" w14:textId="287B6F6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Prog </w:t>
            </w:r>
          </w:p>
        </w:tc>
      </w:tr>
      <w:tr w:rsidR="00B473F8" w:rsidRPr="001738A5" w14:paraId="57F1CA50" w14:textId="4DAE4E31" w:rsidTr="007516A1">
        <w:tc>
          <w:tcPr>
            <w:tcW w:w="853" w:type="dxa"/>
          </w:tcPr>
          <w:p w14:paraId="4B78B4CD" w14:textId="2BBEA15C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lastRenderedPageBreak/>
              <w:t xml:space="preserve">2016 </w:t>
            </w:r>
          </w:p>
        </w:tc>
        <w:tc>
          <w:tcPr>
            <w:tcW w:w="2371" w:type="dxa"/>
          </w:tcPr>
          <w:p w14:paraId="70BCEA2C" w14:textId="5AC1EEE6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Cinderella </w:t>
            </w:r>
          </w:p>
        </w:tc>
        <w:tc>
          <w:tcPr>
            <w:tcW w:w="2206" w:type="dxa"/>
          </w:tcPr>
          <w:p w14:paraId="1A7081B0" w14:textId="78A1F86D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29,30,31 Jan</w:t>
            </w:r>
          </w:p>
        </w:tc>
        <w:tc>
          <w:tcPr>
            <w:tcW w:w="2302" w:type="dxa"/>
          </w:tcPr>
          <w:p w14:paraId="692BFF66" w14:textId="27906103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1284" w:type="dxa"/>
          </w:tcPr>
          <w:p w14:paraId="04835ABA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  <w:p w14:paraId="32FA8802" w14:textId="348817C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Flyer</w:t>
            </w:r>
          </w:p>
        </w:tc>
      </w:tr>
      <w:tr w:rsidR="00B473F8" w:rsidRPr="001738A5" w14:paraId="54B6B50C" w14:textId="50407397" w:rsidTr="007516A1">
        <w:tc>
          <w:tcPr>
            <w:tcW w:w="853" w:type="dxa"/>
          </w:tcPr>
          <w:p w14:paraId="3AD193C1" w14:textId="1B772FB9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2371" w:type="dxa"/>
          </w:tcPr>
          <w:p w14:paraId="00084E36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West Camel Village Festival. </w:t>
            </w:r>
          </w:p>
          <w:p w14:paraId="151E2457" w14:textId="4941126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Including A series of one act plays ‘Confusions’ by Alan Aykborne and ‘Down at t’ Mill’, a play that goes very wrong.  </w:t>
            </w:r>
          </w:p>
        </w:tc>
        <w:tc>
          <w:tcPr>
            <w:tcW w:w="2206" w:type="dxa"/>
          </w:tcPr>
          <w:p w14:paraId="4064CD2F" w14:textId="67F0531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17th – 19th June</w:t>
            </w:r>
          </w:p>
        </w:tc>
        <w:tc>
          <w:tcPr>
            <w:tcW w:w="2302" w:type="dxa"/>
          </w:tcPr>
          <w:p w14:paraId="76206B06" w14:textId="3F090595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Davis Hall </w:t>
            </w:r>
          </w:p>
        </w:tc>
        <w:tc>
          <w:tcPr>
            <w:tcW w:w="1284" w:type="dxa"/>
          </w:tcPr>
          <w:p w14:paraId="539F50E7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</w:tr>
      <w:tr w:rsidR="00B473F8" w:rsidRPr="001738A5" w14:paraId="265E9933" w14:textId="77777777" w:rsidTr="007516A1">
        <w:tc>
          <w:tcPr>
            <w:tcW w:w="853" w:type="dxa"/>
          </w:tcPr>
          <w:p w14:paraId="4770E4C7" w14:textId="0163D5B2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2018</w:t>
            </w:r>
          </w:p>
        </w:tc>
        <w:tc>
          <w:tcPr>
            <w:tcW w:w="2371" w:type="dxa"/>
          </w:tcPr>
          <w:p w14:paraId="51058E4B" w14:textId="6E09BD9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Aladdin</w:t>
            </w:r>
          </w:p>
        </w:tc>
        <w:tc>
          <w:tcPr>
            <w:tcW w:w="2206" w:type="dxa"/>
          </w:tcPr>
          <w:p w14:paraId="5D30B194" w14:textId="1765FF8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2" w:type="dxa"/>
          </w:tcPr>
          <w:p w14:paraId="30196EE8" w14:textId="7E0360E4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1284" w:type="dxa"/>
          </w:tcPr>
          <w:p w14:paraId="5AC08296" w14:textId="01449E83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</w:tc>
      </w:tr>
      <w:tr w:rsidR="00B473F8" w:rsidRPr="001738A5" w14:paraId="6B51B152" w14:textId="21EFA116" w:rsidTr="007516A1">
        <w:tc>
          <w:tcPr>
            <w:tcW w:w="853" w:type="dxa"/>
          </w:tcPr>
          <w:p w14:paraId="587B5150" w14:textId="4960AC1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2018</w:t>
            </w:r>
          </w:p>
        </w:tc>
        <w:tc>
          <w:tcPr>
            <w:tcW w:w="2371" w:type="dxa"/>
          </w:tcPr>
          <w:p w14:paraId="20317C5A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Midsummer Day’s Picnic in 1 Act.  </w:t>
            </w:r>
          </w:p>
          <w:p w14:paraId="0DEB5F54" w14:textId="266C59E4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Written by Nigel Armitstead, this was a compact performance of A Midsummer Night’s Dream </w:t>
            </w:r>
          </w:p>
        </w:tc>
        <w:tc>
          <w:tcPr>
            <w:tcW w:w="2206" w:type="dxa"/>
          </w:tcPr>
          <w:p w14:paraId="19B4D742" w14:textId="113B7C5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21st July</w:t>
            </w:r>
          </w:p>
        </w:tc>
        <w:tc>
          <w:tcPr>
            <w:tcW w:w="2302" w:type="dxa"/>
          </w:tcPr>
          <w:p w14:paraId="49B2CC3A" w14:textId="33E0907F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Around the Pond </w:t>
            </w:r>
            <w:r>
              <w:rPr>
                <w:rFonts w:asciiTheme="majorHAnsi" w:hAnsiTheme="majorHAnsi" w:cstheme="majorHAnsi"/>
              </w:rPr>
              <w:t xml:space="preserve">in West Camel </w:t>
            </w:r>
          </w:p>
        </w:tc>
        <w:tc>
          <w:tcPr>
            <w:tcW w:w="1284" w:type="dxa"/>
          </w:tcPr>
          <w:p w14:paraId="01038371" w14:textId="61407313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Flyer</w:t>
            </w:r>
          </w:p>
        </w:tc>
      </w:tr>
      <w:tr w:rsidR="00B473F8" w:rsidRPr="001738A5" w14:paraId="7249D005" w14:textId="77777777" w:rsidTr="007516A1">
        <w:tc>
          <w:tcPr>
            <w:tcW w:w="853" w:type="dxa"/>
          </w:tcPr>
          <w:p w14:paraId="1C26C4FA" w14:textId="7F1E0F0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2018</w:t>
            </w:r>
          </w:p>
        </w:tc>
        <w:tc>
          <w:tcPr>
            <w:tcW w:w="2371" w:type="dxa"/>
          </w:tcPr>
          <w:p w14:paraId="522AB9F8" w14:textId="2E3C5249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Murder Mystery: </w:t>
            </w:r>
          </w:p>
          <w:p w14:paraId="165F7B99" w14:textId="10D8579C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The Hotel Manager </w:t>
            </w:r>
          </w:p>
        </w:tc>
        <w:tc>
          <w:tcPr>
            <w:tcW w:w="2206" w:type="dxa"/>
          </w:tcPr>
          <w:p w14:paraId="681548B6" w14:textId="582804A9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2" w:type="dxa"/>
          </w:tcPr>
          <w:p w14:paraId="13936DCC" w14:textId="6109BA43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Walnut Tree</w:t>
            </w:r>
          </w:p>
        </w:tc>
        <w:tc>
          <w:tcPr>
            <w:tcW w:w="1284" w:type="dxa"/>
          </w:tcPr>
          <w:p w14:paraId="19E7F25E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</w:tr>
      <w:tr w:rsidR="00B473F8" w:rsidRPr="001738A5" w14:paraId="2B715EE5" w14:textId="7ED62D3C" w:rsidTr="007516A1">
        <w:tc>
          <w:tcPr>
            <w:tcW w:w="853" w:type="dxa"/>
          </w:tcPr>
          <w:p w14:paraId="3429B24F" w14:textId="50F4281F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2019 </w:t>
            </w:r>
          </w:p>
        </w:tc>
        <w:tc>
          <w:tcPr>
            <w:tcW w:w="2371" w:type="dxa"/>
          </w:tcPr>
          <w:p w14:paraId="35A54048" w14:textId="7EC3DD8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Murder Mystery:</w:t>
            </w:r>
          </w:p>
          <w:p w14:paraId="3EAA5FEF" w14:textId="41573FD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Who Killed the Vicar</w:t>
            </w:r>
          </w:p>
        </w:tc>
        <w:tc>
          <w:tcPr>
            <w:tcW w:w="2206" w:type="dxa"/>
          </w:tcPr>
          <w:p w14:paraId="292F287F" w14:textId="1247B7F1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2" w:type="dxa"/>
          </w:tcPr>
          <w:p w14:paraId="11314D5B" w14:textId="32C2FD35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Walnut Tree </w:t>
            </w:r>
          </w:p>
        </w:tc>
        <w:tc>
          <w:tcPr>
            <w:tcW w:w="1284" w:type="dxa"/>
          </w:tcPr>
          <w:p w14:paraId="799256EC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</w:tr>
      <w:tr w:rsidR="00B473F8" w:rsidRPr="001738A5" w14:paraId="00C8BC5D" w14:textId="12133182" w:rsidTr="007516A1">
        <w:tc>
          <w:tcPr>
            <w:tcW w:w="853" w:type="dxa"/>
          </w:tcPr>
          <w:p w14:paraId="45A18353" w14:textId="0C8EBCC0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2371" w:type="dxa"/>
          </w:tcPr>
          <w:p w14:paraId="6037F12D" w14:textId="4BC29F2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Dick Whittington </w:t>
            </w:r>
          </w:p>
        </w:tc>
        <w:tc>
          <w:tcPr>
            <w:tcW w:w="2206" w:type="dxa"/>
          </w:tcPr>
          <w:p w14:paraId="5D2C2602" w14:textId="5C1BD0ED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23,24,25 Jan</w:t>
            </w:r>
          </w:p>
        </w:tc>
        <w:tc>
          <w:tcPr>
            <w:tcW w:w="2302" w:type="dxa"/>
          </w:tcPr>
          <w:p w14:paraId="01BB12B1" w14:textId="573CB4B8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1284" w:type="dxa"/>
          </w:tcPr>
          <w:p w14:paraId="028C0FDF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  <w:p w14:paraId="055F0752" w14:textId="61F3659D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Poster</w:t>
            </w:r>
          </w:p>
        </w:tc>
      </w:tr>
      <w:tr w:rsidR="00B473F8" w:rsidRPr="001738A5" w14:paraId="3DBD42AE" w14:textId="29A88605" w:rsidTr="007516A1">
        <w:tc>
          <w:tcPr>
            <w:tcW w:w="853" w:type="dxa"/>
          </w:tcPr>
          <w:p w14:paraId="1DAFA688" w14:textId="32C4A21F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2371" w:type="dxa"/>
          </w:tcPr>
          <w:p w14:paraId="7694662D" w14:textId="7BBC9A4D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Ask the Other Experts</w:t>
            </w:r>
          </w:p>
        </w:tc>
        <w:tc>
          <w:tcPr>
            <w:tcW w:w="2206" w:type="dxa"/>
          </w:tcPr>
          <w:p w14:paraId="3620C416" w14:textId="67A3F394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17 Aug</w:t>
            </w:r>
          </w:p>
        </w:tc>
        <w:tc>
          <w:tcPr>
            <w:tcW w:w="2302" w:type="dxa"/>
          </w:tcPr>
          <w:p w14:paraId="220F3DA9" w14:textId="6214F760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On the playing field below the Davis Hall. </w:t>
            </w:r>
          </w:p>
        </w:tc>
        <w:tc>
          <w:tcPr>
            <w:tcW w:w="1284" w:type="dxa"/>
          </w:tcPr>
          <w:p w14:paraId="412A2E41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</w:tr>
      <w:tr w:rsidR="00B473F8" w:rsidRPr="001738A5" w14:paraId="565E1284" w14:textId="77777777" w:rsidTr="007516A1">
        <w:tc>
          <w:tcPr>
            <w:tcW w:w="853" w:type="dxa"/>
          </w:tcPr>
          <w:p w14:paraId="02405192" w14:textId="3D37BCB2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2021 </w:t>
            </w:r>
          </w:p>
        </w:tc>
        <w:tc>
          <w:tcPr>
            <w:tcW w:w="2371" w:type="dxa"/>
          </w:tcPr>
          <w:p w14:paraId="2157579E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Murder Mystery:</w:t>
            </w:r>
          </w:p>
          <w:p w14:paraId="78860E40" w14:textId="2B51AA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Who Killed the Producer </w:t>
            </w:r>
          </w:p>
        </w:tc>
        <w:tc>
          <w:tcPr>
            <w:tcW w:w="2206" w:type="dxa"/>
          </w:tcPr>
          <w:p w14:paraId="49DDA0A4" w14:textId="64684548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2" w:type="dxa"/>
          </w:tcPr>
          <w:p w14:paraId="56689A01" w14:textId="719D0FDB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Davis Hall </w:t>
            </w:r>
          </w:p>
        </w:tc>
        <w:tc>
          <w:tcPr>
            <w:tcW w:w="1284" w:type="dxa"/>
          </w:tcPr>
          <w:p w14:paraId="05E8FDD2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</w:tr>
      <w:tr w:rsidR="00B473F8" w:rsidRPr="001738A5" w14:paraId="7DCF96D4" w14:textId="0A3D558C" w:rsidTr="007516A1">
        <w:tc>
          <w:tcPr>
            <w:tcW w:w="853" w:type="dxa"/>
          </w:tcPr>
          <w:p w14:paraId="197EA41F" w14:textId="1B7F72F6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2371" w:type="dxa"/>
          </w:tcPr>
          <w:p w14:paraId="4AFDFFC4" w14:textId="7B3D1412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Ask the Other Experts 2: The Sequel</w:t>
            </w:r>
          </w:p>
          <w:p w14:paraId="2A6B0B9C" w14:textId="24766CA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06" w:type="dxa"/>
          </w:tcPr>
          <w:p w14:paraId="67A92B0C" w14:textId="3EF5974F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3 July </w:t>
            </w:r>
          </w:p>
        </w:tc>
        <w:tc>
          <w:tcPr>
            <w:tcW w:w="2302" w:type="dxa"/>
          </w:tcPr>
          <w:p w14:paraId="5FE56138" w14:textId="59630E0B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On the playing field below the Davis Hall </w:t>
            </w:r>
          </w:p>
        </w:tc>
        <w:tc>
          <w:tcPr>
            <w:tcW w:w="1284" w:type="dxa"/>
          </w:tcPr>
          <w:p w14:paraId="6E079ED8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</w:p>
        </w:tc>
      </w:tr>
      <w:tr w:rsidR="00B473F8" w:rsidRPr="001738A5" w14:paraId="16AC02F9" w14:textId="3565AD25" w:rsidTr="007516A1">
        <w:tc>
          <w:tcPr>
            <w:tcW w:w="853" w:type="dxa"/>
          </w:tcPr>
          <w:p w14:paraId="0A4D86CF" w14:textId="71F53F46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2023 </w:t>
            </w:r>
          </w:p>
        </w:tc>
        <w:tc>
          <w:tcPr>
            <w:tcW w:w="2371" w:type="dxa"/>
          </w:tcPr>
          <w:p w14:paraId="5B396BD8" w14:textId="08ACC31C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Gretal and Hansel </w:t>
            </w:r>
          </w:p>
        </w:tc>
        <w:tc>
          <w:tcPr>
            <w:tcW w:w="2206" w:type="dxa"/>
          </w:tcPr>
          <w:p w14:paraId="44EB2399" w14:textId="3774D9A4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20,21,22 Jan </w:t>
            </w:r>
          </w:p>
        </w:tc>
        <w:tc>
          <w:tcPr>
            <w:tcW w:w="2302" w:type="dxa"/>
          </w:tcPr>
          <w:p w14:paraId="0BC16E2A" w14:textId="4EEDD52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1284" w:type="dxa"/>
          </w:tcPr>
          <w:p w14:paraId="18B034D8" w14:textId="542ADAB5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</w:tc>
      </w:tr>
      <w:tr w:rsidR="00B473F8" w:rsidRPr="001738A5" w14:paraId="4F29C42D" w14:textId="3AE7F220" w:rsidTr="007516A1">
        <w:tc>
          <w:tcPr>
            <w:tcW w:w="853" w:type="dxa"/>
          </w:tcPr>
          <w:p w14:paraId="7E6B9859" w14:textId="35C0B8FA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2023 </w:t>
            </w:r>
          </w:p>
        </w:tc>
        <w:tc>
          <w:tcPr>
            <w:tcW w:w="2371" w:type="dxa"/>
          </w:tcPr>
          <w:p w14:paraId="00C09B47" w14:textId="71CE5366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  <w:lang w:val="en-US"/>
              </w:rPr>
              <w:t>The Great British Bump-off</w:t>
            </w:r>
            <w:r>
              <w:rPr>
                <w:rFonts w:asciiTheme="majorHAnsi" w:hAnsiTheme="majorHAnsi" w:cstheme="majorHAnsi"/>
                <w:lang w:val="en-US"/>
              </w:rPr>
              <w:t xml:space="preserve">. </w:t>
            </w:r>
            <w:r w:rsidRPr="001738A5">
              <w:rPr>
                <w:rFonts w:asciiTheme="majorHAnsi" w:hAnsiTheme="majorHAnsi" w:cstheme="majorHAnsi"/>
              </w:rPr>
              <w:t>A Murder Mystery with meal.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738A5">
              <w:rPr>
                <w:rFonts w:asciiTheme="majorHAnsi" w:hAnsiTheme="majorHAnsi" w:cstheme="majorHAnsi"/>
              </w:rPr>
              <w:t xml:space="preserve">Performed by The Bruton Players   </w:t>
            </w:r>
          </w:p>
        </w:tc>
        <w:tc>
          <w:tcPr>
            <w:tcW w:w="2206" w:type="dxa"/>
          </w:tcPr>
          <w:p w14:paraId="78119987" w14:textId="12209292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18 Nov</w:t>
            </w:r>
          </w:p>
        </w:tc>
        <w:tc>
          <w:tcPr>
            <w:tcW w:w="2302" w:type="dxa"/>
          </w:tcPr>
          <w:p w14:paraId="563BCCB9" w14:textId="62E2EB2E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 xml:space="preserve">Davis Hall </w:t>
            </w:r>
          </w:p>
        </w:tc>
        <w:tc>
          <w:tcPr>
            <w:tcW w:w="1284" w:type="dxa"/>
          </w:tcPr>
          <w:p w14:paraId="4A8EB306" w14:textId="77777777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Flyer</w:t>
            </w:r>
          </w:p>
          <w:p w14:paraId="6F407D2E" w14:textId="04F1C7E8" w:rsidR="003C4E78" w:rsidRPr="001738A5" w:rsidRDefault="003C4E78" w:rsidP="003C4E78">
            <w:pPr>
              <w:rPr>
                <w:rFonts w:asciiTheme="majorHAnsi" w:hAnsiTheme="majorHAnsi" w:cstheme="majorHAnsi"/>
              </w:rPr>
            </w:pPr>
            <w:r w:rsidRPr="001738A5">
              <w:rPr>
                <w:rFonts w:asciiTheme="majorHAnsi" w:hAnsiTheme="majorHAnsi" w:cstheme="majorHAnsi"/>
              </w:rPr>
              <w:t>Prog</w:t>
            </w:r>
          </w:p>
        </w:tc>
      </w:tr>
      <w:tr w:rsidR="00B473F8" w:rsidRPr="001738A5" w14:paraId="6CB3F61B" w14:textId="77777777" w:rsidTr="007516A1">
        <w:tc>
          <w:tcPr>
            <w:tcW w:w="853" w:type="dxa"/>
          </w:tcPr>
          <w:p w14:paraId="6A45272F" w14:textId="240F28D2" w:rsidR="00B473F8" w:rsidRPr="001738A5" w:rsidRDefault="00B473F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2025 </w:t>
            </w:r>
          </w:p>
        </w:tc>
        <w:tc>
          <w:tcPr>
            <w:tcW w:w="2371" w:type="dxa"/>
          </w:tcPr>
          <w:p w14:paraId="79FD3167" w14:textId="4DBD6C41" w:rsidR="00B473F8" w:rsidRPr="001738A5" w:rsidRDefault="00B473F8" w:rsidP="003C4E78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Treasure Island </w:t>
            </w:r>
          </w:p>
        </w:tc>
        <w:tc>
          <w:tcPr>
            <w:tcW w:w="2206" w:type="dxa"/>
          </w:tcPr>
          <w:p w14:paraId="015D3BE0" w14:textId="4EF2382C" w:rsidR="00B473F8" w:rsidRPr="001738A5" w:rsidRDefault="00B473F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23,24,25 Jan</w:t>
            </w:r>
          </w:p>
        </w:tc>
        <w:tc>
          <w:tcPr>
            <w:tcW w:w="2302" w:type="dxa"/>
          </w:tcPr>
          <w:p w14:paraId="70CEB2CD" w14:textId="27137B20" w:rsidR="00B473F8" w:rsidRPr="001738A5" w:rsidRDefault="00B473F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Davis Hall</w:t>
            </w:r>
          </w:p>
        </w:tc>
        <w:tc>
          <w:tcPr>
            <w:tcW w:w="1284" w:type="dxa"/>
          </w:tcPr>
          <w:p w14:paraId="03C8D892" w14:textId="4B29034C" w:rsidR="00B473F8" w:rsidRDefault="00B473F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Poster/Flyer</w:t>
            </w:r>
          </w:p>
          <w:p w14:paraId="7134CE8A" w14:textId="77777777" w:rsidR="00B473F8" w:rsidRDefault="00B473F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Prog</w:t>
            </w:r>
          </w:p>
          <w:p w14:paraId="44AE45AE" w14:textId="1CB6ACE4" w:rsidR="00B473F8" w:rsidRPr="001738A5" w:rsidRDefault="00B473F8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Press </w:t>
            </w:r>
          </w:p>
        </w:tc>
      </w:tr>
      <w:tr w:rsidR="007516A1" w:rsidRPr="001738A5" w14:paraId="1AC86498" w14:textId="77777777" w:rsidTr="007516A1">
        <w:tc>
          <w:tcPr>
            <w:tcW w:w="853" w:type="dxa"/>
          </w:tcPr>
          <w:p w14:paraId="3022D81B" w14:textId="37C59F9F" w:rsidR="007516A1" w:rsidRDefault="007516A1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2026</w:t>
            </w:r>
          </w:p>
        </w:tc>
        <w:tc>
          <w:tcPr>
            <w:tcW w:w="2371" w:type="dxa"/>
          </w:tcPr>
          <w:p w14:paraId="43C95DB9" w14:textId="1468D9B5" w:rsidR="007516A1" w:rsidRDefault="007516A1" w:rsidP="003C4E78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A Night at the Musicals </w:t>
            </w:r>
          </w:p>
        </w:tc>
        <w:tc>
          <w:tcPr>
            <w:tcW w:w="2206" w:type="dxa"/>
          </w:tcPr>
          <w:p w14:paraId="1F1D5AD9" w14:textId="18E0389C" w:rsidR="007516A1" w:rsidRDefault="007516A1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 and 31 Jan</w:t>
            </w:r>
          </w:p>
        </w:tc>
        <w:tc>
          <w:tcPr>
            <w:tcW w:w="2302" w:type="dxa"/>
          </w:tcPr>
          <w:p w14:paraId="44330C1A" w14:textId="75DB0DC6" w:rsidR="007516A1" w:rsidRDefault="007516A1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Davis Hall </w:t>
            </w:r>
          </w:p>
        </w:tc>
        <w:tc>
          <w:tcPr>
            <w:tcW w:w="1284" w:type="dxa"/>
          </w:tcPr>
          <w:p w14:paraId="6412C169" w14:textId="77777777" w:rsidR="004045B7" w:rsidRDefault="007516A1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Flyer</w:t>
            </w:r>
          </w:p>
          <w:p w14:paraId="7564100B" w14:textId="013186F3" w:rsidR="007516A1" w:rsidRDefault="007516A1" w:rsidP="003C4E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4045B7">
              <w:rPr>
                <w:rFonts w:asciiTheme="majorHAnsi" w:hAnsiTheme="majorHAnsi" w:cstheme="majorHAnsi"/>
              </w:rPr>
              <w:t>Prog</w:t>
            </w:r>
          </w:p>
        </w:tc>
      </w:tr>
    </w:tbl>
    <w:p w14:paraId="465F1E7A" w14:textId="77777777" w:rsidR="00AF5261" w:rsidRDefault="00AF5261" w:rsidP="00756212">
      <w:pPr>
        <w:rPr>
          <w:rFonts w:ascii="Arial" w:hAnsi="Arial" w:cs="Arial"/>
          <w:b/>
          <w:bCs/>
          <w:sz w:val="24"/>
          <w:szCs w:val="24"/>
        </w:rPr>
      </w:pPr>
    </w:p>
    <w:sectPr w:rsidR="00AF5261" w:rsidSect="00A85BD0">
      <w:footerReference w:type="default" r:id="rId6"/>
      <w:pgSz w:w="11906" w:h="16838"/>
      <w:pgMar w:top="1440" w:right="1440" w:bottom="1440" w:left="144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167A8" w14:textId="77777777" w:rsidR="00032D9C" w:rsidRDefault="00032D9C" w:rsidP="00CD76C0">
      <w:pPr>
        <w:spacing w:after="0" w:line="240" w:lineRule="auto"/>
      </w:pPr>
      <w:r>
        <w:separator/>
      </w:r>
    </w:p>
  </w:endnote>
  <w:endnote w:type="continuationSeparator" w:id="0">
    <w:p w14:paraId="6CA77B58" w14:textId="77777777" w:rsidR="00032D9C" w:rsidRDefault="00032D9C" w:rsidP="00CD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2434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62343" w14:textId="43F07450" w:rsidR="00CD76C0" w:rsidRDefault="00CD76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F7B01C" w14:textId="77777777" w:rsidR="00CD76C0" w:rsidRDefault="00CD7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DF4B" w14:textId="77777777" w:rsidR="00032D9C" w:rsidRDefault="00032D9C" w:rsidP="00CD76C0">
      <w:pPr>
        <w:spacing w:after="0" w:line="240" w:lineRule="auto"/>
      </w:pPr>
      <w:r>
        <w:separator/>
      </w:r>
    </w:p>
  </w:footnote>
  <w:footnote w:type="continuationSeparator" w:id="0">
    <w:p w14:paraId="7A88BF5E" w14:textId="77777777" w:rsidR="00032D9C" w:rsidRDefault="00032D9C" w:rsidP="00CD7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3D"/>
    <w:rsid w:val="00001B65"/>
    <w:rsid w:val="00027002"/>
    <w:rsid w:val="00032D9C"/>
    <w:rsid w:val="00041CD6"/>
    <w:rsid w:val="00067D0F"/>
    <w:rsid w:val="000C4456"/>
    <w:rsid w:val="001164FB"/>
    <w:rsid w:val="001319C6"/>
    <w:rsid w:val="001738A5"/>
    <w:rsid w:val="001D7FDF"/>
    <w:rsid w:val="00222171"/>
    <w:rsid w:val="00245753"/>
    <w:rsid w:val="00264FEB"/>
    <w:rsid w:val="002912DC"/>
    <w:rsid w:val="0032295D"/>
    <w:rsid w:val="00325F37"/>
    <w:rsid w:val="00381629"/>
    <w:rsid w:val="0039027A"/>
    <w:rsid w:val="00390A5B"/>
    <w:rsid w:val="00390E35"/>
    <w:rsid w:val="003C30F1"/>
    <w:rsid w:val="003C4E78"/>
    <w:rsid w:val="004045B7"/>
    <w:rsid w:val="004A4D58"/>
    <w:rsid w:val="004D41F9"/>
    <w:rsid w:val="0053697A"/>
    <w:rsid w:val="005440D4"/>
    <w:rsid w:val="0055269C"/>
    <w:rsid w:val="005A28CC"/>
    <w:rsid w:val="005A6EB4"/>
    <w:rsid w:val="0065474A"/>
    <w:rsid w:val="006A584F"/>
    <w:rsid w:val="007516A1"/>
    <w:rsid w:val="00756212"/>
    <w:rsid w:val="007E0D3D"/>
    <w:rsid w:val="007F57E9"/>
    <w:rsid w:val="008207E8"/>
    <w:rsid w:val="00823FBC"/>
    <w:rsid w:val="00855C33"/>
    <w:rsid w:val="008826E1"/>
    <w:rsid w:val="0088354D"/>
    <w:rsid w:val="008B29B1"/>
    <w:rsid w:val="008D0828"/>
    <w:rsid w:val="00954AF4"/>
    <w:rsid w:val="009736BD"/>
    <w:rsid w:val="009C3A17"/>
    <w:rsid w:val="00A0287C"/>
    <w:rsid w:val="00A31B19"/>
    <w:rsid w:val="00A47FEC"/>
    <w:rsid w:val="00A6679B"/>
    <w:rsid w:val="00A85BD0"/>
    <w:rsid w:val="00AB0468"/>
    <w:rsid w:val="00AB67AB"/>
    <w:rsid w:val="00AF5261"/>
    <w:rsid w:val="00B33059"/>
    <w:rsid w:val="00B473F8"/>
    <w:rsid w:val="00B72A1E"/>
    <w:rsid w:val="00BD0D98"/>
    <w:rsid w:val="00BD528F"/>
    <w:rsid w:val="00BF5C0B"/>
    <w:rsid w:val="00C4326B"/>
    <w:rsid w:val="00C47C56"/>
    <w:rsid w:val="00CB75EE"/>
    <w:rsid w:val="00CD76C0"/>
    <w:rsid w:val="00D9276D"/>
    <w:rsid w:val="00D93F85"/>
    <w:rsid w:val="00DE7E80"/>
    <w:rsid w:val="00DF6094"/>
    <w:rsid w:val="00E22B6C"/>
    <w:rsid w:val="00E50DC0"/>
    <w:rsid w:val="00E640C8"/>
    <w:rsid w:val="00E73C35"/>
    <w:rsid w:val="00F65F27"/>
    <w:rsid w:val="00F85EDC"/>
    <w:rsid w:val="00FA2284"/>
    <w:rsid w:val="00FA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A474"/>
  <w15:chartTrackingRefBased/>
  <w15:docId w15:val="{E90B8451-91A6-4F8A-8198-AB3840FD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6C0"/>
  </w:style>
  <w:style w:type="paragraph" w:styleId="Footer">
    <w:name w:val="footer"/>
    <w:basedOn w:val="Normal"/>
    <w:link w:val="FooterChar"/>
    <w:uiPriority w:val="99"/>
    <w:unhideWhenUsed/>
    <w:rsid w:val="00CD7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Patton</dc:creator>
  <cp:keywords/>
  <dc:description/>
  <cp:lastModifiedBy>Simon Patton</cp:lastModifiedBy>
  <cp:revision>2</cp:revision>
  <cp:lastPrinted>2025-01-30T15:42:00Z</cp:lastPrinted>
  <dcterms:created xsi:type="dcterms:W3CDTF">2026-02-03T12:13:00Z</dcterms:created>
  <dcterms:modified xsi:type="dcterms:W3CDTF">2026-02-03T12:13:00Z</dcterms:modified>
</cp:coreProperties>
</file>